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440" w:lineRule="exact"/>
        <w:ind w:right="0"/>
        <w:jc w:val="both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附件1.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440" w:lineRule="exact"/>
        <w:ind w:right="0"/>
        <w:jc w:val="center"/>
        <w:textAlignment w:val="auto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2022一带一路暨金砖大赛赛项技术委员会专家委员申报表</w:t>
      </w:r>
    </w:p>
    <w:tbl>
      <w:tblPr>
        <w:tblStyle w:val="7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260"/>
        <w:gridCol w:w="1440"/>
        <w:gridCol w:w="720"/>
        <w:gridCol w:w="900"/>
        <w:gridCol w:w="43"/>
        <w:gridCol w:w="857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年龄</w:t>
            </w:r>
          </w:p>
        </w:tc>
        <w:tc>
          <w:tcPr>
            <w:tcW w:w="90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0"/>
                <w:tab w:val="center" w:pos="34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ab/>
            </w:r>
            <w:r>
              <w:rPr>
                <w:rFonts w:ascii="宋体" w:hAnsi="宋体"/>
                <w:sz w:val="24"/>
                <w:szCs w:val="24"/>
              </w:rPr>
              <w:tab/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免冠2寸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职称/技术等级</w:t>
            </w:r>
          </w:p>
        </w:tc>
        <w:tc>
          <w:tcPr>
            <w:tcW w:w="252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0"/>
                <w:tab w:val="center" w:pos="34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</w:tc>
        <w:tc>
          <w:tcPr>
            <w:tcW w:w="522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通讯地址</w:t>
            </w:r>
          </w:p>
        </w:tc>
        <w:tc>
          <w:tcPr>
            <w:tcW w:w="522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手机</w:t>
            </w:r>
          </w:p>
        </w:tc>
        <w:tc>
          <w:tcPr>
            <w:tcW w:w="270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1663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电子邮箱</w:t>
            </w:r>
          </w:p>
        </w:tc>
        <w:tc>
          <w:tcPr>
            <w:tcW w:w="265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7020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申报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赛项</w:t>
            </w:r>
          </w:p>
        </w:tc>
        <w:tc>
          <w:tcPr>
            <w:tcW w:w="7020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snapToGrid w:val="0"/>
              <w:spacing w:line="312" w:lineRule="auto"/>
              <w:ind w:leftChars="0"/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首届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智能制造工程技术应用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8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个人简介、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国内外比赛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执裁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经历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项目经历</w:t>
            </w: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00字左右）</w:t>
            </w:r>
          </w:p>
        </w:tc>
        <w:tc>
          <w:tcPr>
            <w:tcW w:w="7020" w:type="dxa"/>
            <w:gridSpan w:val="7"/>
          </w:tcPr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所在单位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0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 w:firstLine="480" w:firstLineChars="200"/>
              <w:jc w:val="righ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 w:firstLine="480" w:firstLineChars="20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签  章</w:t>
            </w:r>
          </w:p>
          <w:p>
            <w:pPr>
              <w:spacing w:line="320" w:lineRule="exact"/>
              <w:ind w:right="840" w:firstLine="480" w:firstLineChars="200"/>
              <w:jc w:val="righ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 w:firstLine="480" w:firstLineChars="20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</w:pPr>
    </w:p>
    <w:sectPr>
      <w:headerReference r:id="rId5" w:type="default"/>
      <w:footerReference r:id="rId6" w:type="default"/>
      <w:pgSz w:w="11910" w:h="16840"/>
      <w:pgMar w:top="1582" w:right="1480" w:bottom="1582" w:left="1480" w:header="720" w:footer="720" w:gutter="0"/>
      <w:pgNumType w:fmt="decimal" w:start="1"/>
      <w:cols w:equalWidth="0" w:num="1">
        <w:col w:w="8950"/>
      </w:cols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仿宋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仿宋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wMWEyN2ZmMjcyMmI4NjNjMTAwZmEwYTIyZjliNDYifQ=="/>
  </w:docVars>
  <w:rsids>
    <w:rsidRoot w:val="00000000"/>
    <w:rsid w:val="00BF16EC"/>
    <w:rsid w:val="01991C4B"/>
    <w:rsid w:val="033058B6"/>
    <w:rsid w:val="04956B03"/>
    <w:rsid w:val="07A400DB"/>
    <w:rsid w:val="07EA70C4"/>
    <w:rsid w:val="0845480B"/>
    <w:rsid w:val="0C85560D"/>
    <w:rsid w:val="0FF35463"/>
    <w:rsid w:val="12E51FD2"/>
    <w:rsid w:val="15407032"/>
    <w:rsid w:val="187D53EA"/>
    <w:rsid w:val="18EA36E1"/>
    <w:rsid w:val="197B401F"/>
    <w:rsid w:val="1CAA5A0C"/>
    <w:rsid w:val="21532192"/>
    <w:rsid w:val="21621621"/>
    <w:rsid w:val="22936A0D"/>
    <w:rsid w:val="24C41263"/>
    <w:rsid w:val="29F83CBB"/>
    <w:rsid w:val="2FC90FBD"/>
    <w:rsid w:val="324877A8"/>
    <w:rsid w:val="34E3349F"/>
    <w:rsid w:val="35523A2F"/>
    <w:rsid w:val="35756AF5"/>
    <w:rsid w:val="361C3B5A"/>
    <w:rsid w:val="376A043D"/>
    <w:rsid w:val="37E37426"/>
    <w:rsid w:val="383A0AB4"/>
    <w:rsid w:val="3A2A588F"/>
    <w:rsid w:val="3AC139C6"/>
    <w:rsid w:val="3D9D1178"/>
    <w:rsid w:val="405A406D"/>
    <w:rsid w:val="405B5D64"/>
    <w:rsid w:val="41121B7B"/>
    <w:rsid w:val="43FD6A9E"/>
    <w:rsid w:val="43FE47B3"/>
    <w:rsid w:val="46EB5DB8"/>
    <w:rsid w:val="47D2285B"/>
    <w:rsid w:val="4C346468"/>
    <w:rsid w:val="4C4F0C0F"/>
    <w:rsid w:val="4F6462AA"/>
    <w:rsid w:val="50850DFC"/>
    <w:rsid w:val="52282CA1"/>
    <w:rsid w:val="52B256B5"/>
    <w:rsid w:val="568357E0"/>
    <w:rsid w:val="584602BD"/>
    <w:rsid w:val="59481E86"/>
    <w:rsid w:val="59BB5E72"/>
    <w:rsid w:val="63C4349A"/>
    <w:rsid w:val="641E74CA"/>
    <w:rsid w:val="649C75D2"/>
    <w:rsid w:val="69132EFA"/>
    <w:rsid w:val="69E42E90"/>
    <w:rsid w:val="6D16450C"/>
    <w:rsid w:val="6D9A1369"/>
    <w:rsid w:val="6DBE0F5A"/>
    <w:rsid w:val="6E9B083B"/>
    <w:rsid w:val="6F4C2A41"/>
    <w:rsid w:val="732135FB"/>
    <w:rsid w:val="7B14634E"/>
    <w:rsid w:val="7CDE0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58"/>
      <w:ind w:left="108"/>
      <w:outlineLvl w:val="1"/>
    </w:pPr>
    <w:rPr>
      <w:rFonts w:ascii="黑体" w:hAnsi="黑体" w:eastAsia="黑体" w:cs="黑体"/>
      <w:b/>
      <w:bCs/>
      <w:sz w:val="32"/>
      <w:szCs w:val="32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320" w:right="321"/>
      <w:outlineLvl w:val="2"/>
    </w:pPr>
    <w:rPr>
      <w:rFonts w:ascii="仿宋" w:hAnsi="仿宋" w:eastAsia="仿宋" w:cs="仿宋"/>
      <w:b/>
      <w:bCs/>
      <w:sz w:val="30"/>
      <w:szCs w:val="30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仿宋" w:hAnsi="仿宋" w:eastAsia="仿宋" w:cs="仿宋"/>
      <w:sz w:val="30"/>
      <w:szCs w:val="30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124</Characters>
  <Lines>0</Lines>
  <Paragraphs>0</Paragraphs>
  <TotalTime>0</TotalTime>
  <ScaleCrop>false</ScaleCrop>
  <LinksUpToDate>false</LinksUpToDate>
  <CharactersWithSpaces>140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AMTF</dc:creator>
  <cp:lastModifiedBy>周周</cp:lastModifiedBy>
  <dcterms:modified xsi:type="dcterms:W3CDTF">2022-07-04T02:20:24Z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61718A45618C41B2B15DA95B3F4B508F</vt:lpwstr>
  </property>
</Properties>
</file>